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C625" w14:textId="1BC85A2B" w:rsidR="00507B82" w:rsidRPr="002D0CE7" w:rsidRDefault="00507B82" w:rsidP="0065041A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Business and Planning Act 2020</w:t>
      </w:r>
    </w:p>
    <w:p w14:paraId="5DAAA6C1" w14:textId="22A129AB" w:rsidR="00025386" w:rsidRPr="002D0CE7" w:rsidRDefault="002D0CE7" w:rsidP="002D0CE7">
      <w:pPr>
        <w:pStyle w:val="Heading1"/>
        <w:spacing w:before="240"/>
        <w:jc w:val="center"/>
        <w:rPr>
          <w:rFonts w:ascii="Arial" w:hAnsi="Arial" w:cs="Arial"/>
          <w:color w:val="44546A" w:themeColor="text2"/>
          <w:sz w:val="32"/>
          <w:szCs w:val="24"/>
        </w:rPr>
      </w:pPr>
      <w:r w:rsidRPr="002D0CE7">
        <w:rPr>
          <w:rFonts w:ascii="Arial" w:hAnsi="Arial" w:cs="Arial"/>
          <w:color w:val="44546A" w:themeColor="text2"/>
          <w:sz w:val="32"/>
          <w:szCs w:val="24"/>
        </w:rPr>
        <w:t>Notice of Application for a Pavement Licence</w:t>
      </w:r>
    </w:p>
    <w:p w14:paraId="12A703D8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4B20DB" w14:textId="657EABA0" w:rsidR="00025386" w:rsidRPr="002D0CE7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I/We 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(1</w:t>
      </w:r>
      <w:proofErr w:type="gramStart"/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),</w:t>
      </w:r>
      <w:r w:rsidR="00507B82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…</w:t>
      </w:r>
      <w:proofErr w:type="gramEnd"/>
      <w:r w:rsidR="00507B82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37AB5102" w14:textId="77777777" w:rsidR="00507B82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do hereby give notice that on (2) </w:t>
      </w:r>
      <w:r w:rsidR="00507B82" w:rsidRPr="002D0CE7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</w:t>
      </w:r>
      <w:proofErr w:type="gramStart"/>
      <w:r w:rsidR="00507B82" w:rsidRPr="002D0CE7">
        <w:rPr>
          <w:rFonts w:ascii="Arial" w:eastAsia="Arial" w:hAnsi="Arial" w:cs="Arial"/>
          <w:color w:val="000000" w:themeColor="text1"/>
          <w:sz w:val="24"/>
          <w:szCs w:val="24"/>
        </w:rPr>
        <w:t>….</w:t>
      </w: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proofErr w:type="gramEnd"/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I/we] have applied to </w:t>
      </w:r>
      <w:r w:rsidR="00507B82"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Huntingdonshire District Council </w:t>
      </w: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>for a ‘Pavement Licence’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at: </w:t>
      </w:r>
    </w:p>
    <w:p w14:paraId="59382B8D" w14:textId="7F71DD33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3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</w:t>
      </w:r>
    </w:p>
    <w:p w14:paraId="5AEBB0B0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E6426E" w14:textId="07B7D7DB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known as 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4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</w:t>
      </w:r>
    </w:p>
    <w:p w14:paraId="028F3E6C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C5A5B26" w14:textId="46956BAC" w:rsidR="00025386" w:rsidRPr="002D0CE7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is for: 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5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</w:t>
      </w:r>
    </w:p>
    <w:p w14:paraId="41679733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205A91" w14:textId="004DBF0A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Any person wishing to make representations to this application may do so by writing to: </w:t>
      </w:r>
      <w:hyperlink r:id="rId9" w:history="1">
        <w:r w:rsidR="00507B82" w:rsidRPr="002D0CE7">
          <w:rPr>
            <w:rStyle w:val="Hyperlink"/>
            <w:rFonts w:ascii="Arial" w:eastAsia="Arial" w:hAnsi="Arial" w:cs="Arial"/>
            <w:sz w:val="24"/>
            <w:szCs w:val="24"/>
          </w:rPr>
          <w:t>licensing@huntingdonshire.gov.uk</w:t>
        </w:r>
      </w:hyperlink>
      <w:r w:rsidR="00507B82"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A3F3ABF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BDBBED" w14:textId="0C4A0AED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by: 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6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</w:t>
      </w:r>
    </w:p>
    <w:p w14:paraId="17DF6DC2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826C36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7E516C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06752D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2CA0A20" w14:textId="325B9568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and information submitted with it can be viewed on the Council’s website: </w:t>
      </w:r>
      <w:hyperlink r:id="rId10" w:history="1">
        <w:r w:rsidR="00507B82" w:rsidRPr="002D0CE7">
          <w:rPr>
            <w:rStyle w:val="Hyperlink"/>
            <w:rFonts w:ascii="Arial" w:hAnsi="Arial" w:cs="Arial"/>
            <w:sz w:val="24"/>
            <w:szCs w:val="24"/>
          </w:rPr>
          <w:t>Pavement Licences - Huntingdonshire.gov.uk</w:t>
        </w:r>
      </w:hyperlink>
    </w:p>
    <w:p w14:paraId="7BF3521A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0A19F8A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Signed ...................................................................... </w:t>
      </w:r>
    </w:p>
    <w:p w14:paraId="137240C9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12C15B8" w14:textId="27BA8EAF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>Dated (</w:t>
      </w:r>
      <w:r w:rsidR="0065041A" w:rsidRPr="002D0CE7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 xml:space="preserve">) .................................................................... </w:t>
      </w:r>
    </w:p>
    <w:p w14:paraId="3349FE40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4F3CE44" w14:textId="77777777" w:rsidR="002D0CE7" w:rsidRDefault="002D0CE7" w:rsidP="00025386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4A12D98" w14:textId="77777777" w:rsidR="002D0CE7" w:rsidRDefault="002D0CE7" w:rsidP="00025386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7FEBCD7" w14:textId="77777777" w:rsidR="002D0CE7" w:rsidRDefault="002D0CE7" w:rsidP="00025386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7FD91EA" w14:textId="77777777" w:rsidR="002D0CE7" w:rsidRDefault="002D0CE7" w:rsidP="00025386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8AB9EE3" w14:textId="129F654A" w:rsidR="00025386" w:rsidRPr="002D0CE7" w:rsidRDefault="00025386" w:rsidP="00025386">
      <w:pPr>
        <w:rPr>
          <w:rFonts w:ascii="Arial" w:hAnsi="Arial" w:cs="Arial"/>
          <w:b/>
          <w:bCs/>
          <w:sz w:val="24"/>
          <w:szCs w:val="24"/>
        </w:rPr>
      </w:pPr>
      <w:r w:rsidRPr="002D0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Guidance notes: </w:t>
      </w:r>
    </w:p>
    <w:p w14:paraId="2AFB48CD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color w:val="000000" w:themeColor="text1"/>
          <w:sz w:val="24"/>
          <w:szCs w:val="24"/>
        </w:rPr>
        <w:t>Substitute the numbers with the following information:</w:t>
      </w:r>
    </w:p>
    <w:p w14:paraId="0524AE41" w14:textId="77777777" w:rsidR="00025386" w:rsidRPr="002D0CE7" w:rsidRDefault="00025386" w:rsidP="0002538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3D958E" w14:textId="77777777" w:rsidR="00025386" w:rsidRPr="002D0CE7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(1) name of applicant </w:t>
      </w:r>
    </w:p>
    <w:p w14:paraId="5E64EE84" w14:textId="64F49F30" w:rsidR="00025386" w:rsidRPr="002D0CE7" w:rsidRDefault="00025386" w:rsidP="00025386">
      <w:pPr>
        <w:rPr>
          <w:rFonts w:ascii="Arial" w:hAnsi="Arial" w:cs="Arial"/>
          <w:i/>
          <w:iCs/>
          <w:sz w:val="24"/>
          <w:szCs w:val="24"/>
        </w:rPr>
      </w:pPr>
      <w:r w:rsidRPr="002D0CE7">
        <w:rPr>
          <w:rFonts w:ascii="Arial" w:hAnsi="Arial" w:cs="Arial"/>
          <w:i/>
          <w:iCs/>
          <w:sz w:val="24"/>
          <w:szCs w:val="24"/>
        </w:rPr>
        <w:t>(2) date the application is made (</w:t>
      </w:r>
      <w:proofErr w:type="spellStart"/>
      <w:proofErr w:type="gramStart"/>
      <w:r w:rsidRPr="002D0CE7">
        <w:rPr>
          <w:rFonts w:ascii="Arial" w:hAnsi="Arial" w:cs="Arial"/>
          <w:i/>
          <w:iCs/>
          <w:sz w:val="24"/>
          <w:szCs w:val="24"/>
        </w:rPr>
        <w:t>ie</w:t>
      </w:r>
      <w:proofErr w:type="spellEnd"/>
      <w:proofErr w:type="gramEnd"/>
      <w:r w:rsidRPr="002D0CE7">
        <w:rPr>
          <w:rFonts w:ascii="Arial" w:hAnsi="Arial" w:cs="Arial"/>
          <w:i/>
          <w:iCs/>
          <w:sz w:val="24"/>
          <w:szCs w:val="24"/>
        </w:rPr>
        <w:t xml:space="preserve"> submitted)</w:t>
      </w:r>
    </w:p>
    <w:p w14:paraId="611F279A" w14:textId="6ABCFCB8" w:rsidR="00025386" w:rsidRPr="002D0CE7" w:rsidRDefault="00025386" w:rsidP="00025386">
      <w:pPr>
        <w:rPr>
          <w:rFonts w:ascii="Arial" w:hAnsi="Arial" w:cs="Arial"/>
          <w:i/>
          <w:iCs/>
          <w:sz w:val="24"/>
          <w:szCs w:val="24"/>
        </w:rPr>
      </w:pP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3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) postal address of premises </w:t>
      </w:r>
    </w:p>
    <w:p w14:paraId="033F1D22" w14:textId="425259D1" w:rsidR="00025386" w:rsidRPr="002D0CE7" w:rsidRDefault="00025386" w:rsidP="00025386">
      <w:pPr>
        <w:rPr>
          <w:rFonts w:ascii="Arial" w:hAnsi="Arial" w:cs="Arial"/>
          <w:i/>
          <w:iCs/>
          <w:sz w:val="24"/>
          <w:szCs w:val="24"/>
        </w:rPr>
      </w:pP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4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 name premises is known by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(trading name)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274D6131" w14:textId="751ABB8F" w:rsidR="00025386" w:rsidRPr="002D0CE7" w:rsidRDefault="0065041A" w:rsidP="00025386">
      <w:pPr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(5</w:t>
      </w:r>
      <w:r w:rsidR="00025386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) brief description of application (</w:t>
      </w:r>
      <w:proofErr w:type="spellStart"/>
      <w:r w:rsidR="00025386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e.g</w:t>
      </w:r>
      <w:proofErr w:type="spellEnd"/>
      <w:r w:rsidR="00025386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outdoor seating to the front of the premises for serving of food and drink]</w:t>
      </w:r>
      <w:r w:rsidR="00025386" w:rsidRPr="002D0CE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). </w:t>
      </w:r>
    </w:p>
    <w:p w14:paraId="4ABB024A" w14:textId="45147A9C" w:rsidR="00025386" w:rsidRPr="002D0CE7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2D0CE7">
        <w:rPr>
          <w:rFonts w:ascii="Arial" w:eastAsia="Arial" w:hAnsi="Arial" w:cs="Arial"/>
          <w:i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6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) last date for representations being the date 5 working days after the date the application is submitted to the local authority (excluding public </w:t>
      </w:r>
      <w:proofErr w:type="gramStart"/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holidays)(</w:t>
      </w:r>
      <w:proofErr w:type="gramEnd"/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2)</w:t>
      </w:r>
    </w:p>
    <w:p w14:paraId="3C33A818" w14:textId="180F8681" w:rsidR="00025386" w:rsidRPr="002D0CE7" w:rsidRDefault="00025386" w:rsidP="00025386">
      <w:pPr>
        <w:rPr>
          <w:rFonts w:ascii="Arial" w:hAnsi="Arial" w:cs="Arial"/>
          <w:i/>
          <w:iCs/>
          <w:sz w:val="24"/>
          <w:szCs w:val="24"/>
        </w:rPr>
      </w:pPr>
      <w:r w:rsidRPr="002D0CE7">
        <w:rPr>
          <w:rFonts w:ascii="Arial" w:eastAsia="Arial" w:hAnsi="Arial" w:cs="Arial"/>
          <w:i/>
          <w:color w:val="000000" w:themeColor="text1"/>
          <w:sz w:val="24"/>
          <w:szCs w:val="24"/>
        </w:rPr>
        <w:t>(</w:t>
      </w:r>
      <w:r w:rsidR="0065041A" w:rsidRPr="002D0CE7">
        <w:rPr>
          <w:rFonts w:ascii="Arial" w:eastAsia="Arial" w:hAnsi="Arial" w:cs="Arial"/>
          <w:i/>
          <w:color w:val="000000" w:themeColor="text1"/>
          <w:sz w:val="24"/>
          <w:szCs w:val="24"/>
        </w:rPr>
        <w:t>7</w:t>
      </w:r>
      <w:r w:rsidRPr="002D0CE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) </w:t>
      </w:r>
      <w:r w:rsidRPr="002D0C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date the notice was placed (must be the same date as (2))</w:t>
      </w:r>
    </w:p>
    <w:p w14:paraId="24C47B16" w14:textId="77777777" w:rsidR="00025386" w:rsidRPr="002D0CE7" w:rsidRDefault="00025386" w:rsidP="00025386">
      <w:pPr>
        <w:rPr>
          <w:rFonts w:ascii="Arial" w:hAnsi="Arial" w:cs="Arial"/>
          <w:sz w:val="24"/>
          <w:szCs w:val="24"/>
        </w:rPr>
      </w:pPr>
    </w:p>
    <w:p w14:paraId="20B2C7B9" w14:textId="77777777" w:rsidR="001F56B2" w:rsidRPr="002D0CE7" w:rsidRDefault="001F56B2">
      <w:pPr>
        <w:rPr>
          <w:rFonts w:ascii="Arial" w:hAnsi="Arial" w:cs="Arial"/>
          <w:sz w:val="24"/>
          <w:szCs w:val="24"/>
        </w:rPr>
      </w:pPr>
    </w:p>
    <w:sectPr w:rsidR="001F56B2" w:rsidRPr="002D0CE7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665F" w14:textId="77777777" w:rsidR="001B6228" w:rsidRDefault="001B6228">
      <w:pPr>
        <w:spacing w:after="0" w:line="240" w:lineRule="auto"/>
      </w:pPr>
      <w:r>
        <w:separator/>
      </w:r>
    </w:p>
  </w:endnote>
  <w:endnote w:type="continuationSeparator" w:id="0">
    <w:p w14:paraId="43AE3BF9" w14:textId="77777777" w:rsidR="001B6228" w:rsidRDefault="001B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3258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53DA77" w14:textId="58395E3C" w:rsidR="002D0CE7" w:rsidRDefault="002D0C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C3417" w14:textId="47BDF459" w:rsidR="007B4F6D" w:rsidRDefault="002D0CE7" w:rsidP="002D0C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FAD5" w14:textId="77777777" w:rsidR="001B6228" w:rsidRDefault="001B6228">
      <w:pPr>
        <w:spacing w:after="0" w:line="240" w:lineRule="auto"/>
      </w:pPr>
      <w:r>
        <w:separator/>
      </w:r>
    </w:p>
  </w:footnote>
  <w:footnote w:type="continuationSeparator" w:id="0">
    <w:p w14:paraId="08D890B5" w14:textId="77777777" w:rsidR="001B6228" w:rsidRDefault="001B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6"/>
    <w:rsid w:val="0001763C"/>
    <w:rsid w:val="00025386"/>
    <w:rsid w:val="001B6228"/>
    <w:rsid w:val="001F56B2"/>
    <w:rsid w:val="002D0CE7"/>
    <w:rsid w:val="00507B82"/>
    <w:rsid w:val="0065041A"/>
    <w:rsid w:val="006E27EA"/>
    <w:rsid w:val="008E41E4"/>
    <w:rsid w:val="009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507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untingdonshire.gov.uk/licensing/pavement-licences/" TargetMode="External"/><Relationship Id="rId4" Type="http://schemas.openxmlformats.org/officeDocument/2006/relationships/styles" Target="styles.xml"/><Relationship Id="rId9" Type="http://schemas.openxmlformats.org/officeDocument/2006/relationships/hyperlink" Target="mailto:licensing@huntingdo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1198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Lucie Selwyn</cp:lastModifiedBy>
  <cp:revision>2</cp:revision>
  <dcterms:created xsi:type="dcterms:W3CDTF">2022-09-01T11:29:00Z</dcterms:created>
  <dcterms:modified xsi:type="dcterms:W3CDTF">2022-09-01T11:29:00Z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